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38" w:rsidRPr="00796738" w:rsidRDefault="001E2203" w:rsidP="001E2203">
      <w:pPr>
        <w:jc w:val="center"/>
        <w:rPr>
          <w:b/>
          <w:sz w:val="24"/>
          <w:szCs w:val="24"/>
        </w:rPr>
      </w:pPr>
      <w:r>
        <w:rPr>
          <w:noProof/>
        </w:rPr>
        <w:drawing>
          <wp:anchor distT="0" distB="0" distL="114300" distR="114300" simplePos="0" relativeHeight="251661312" behindDoc="0" locked="0" layoutInCell="1" allowOverlap="1">
            <wp:simplePos x="0" y="0"/>
            <wp:positionH relativeFrom="column">
              <wp:posOffset>-8875</wp:posOffset>
            </wp:positionH>
            <wp:positionV relativeFrom="paragraph">
              <wp:posOffset>-293739</wp:posOffset>
            </wp:positionV>
            <wp:extent cx="629536" cy="701749"/>
            <wp:effectExtent l="19050" t="0" r="0" b="0"/>
            <wp:wrapNone/>
            <wp:docPr id="2" name="Obrázok 1" descr="dunaj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ajov.jpg"/>
                    <pic:cNvPicPr/>
                  </pic:nvPicPr>
                  <pic:blipFill>
                    <a:blip r:embed="rId5"/>
                    <a:stretch>
                      <a:fillRect/>
                    </a:stretch>
                  </pic:blipFill>
                  <pic:spPr>
                    <a:xfrm>
                      <a:off x="0" y="0"/>
                      <a:ext cx="629536" cy="701749"/>
                    </a:xfrm>
                    <a:prstGeom prst="rect">
                      <a:avLst/>
                    </a:prstGeom>
                  </pic:spPr>
                </pic:pic>
              </a:graphicData>
            </a:graphic>
          </wp:anchor>
        </w:drawing>
      </w:r>
      <w:r w:rsidR="00191125">
        <w:rPr>
          <w:b/>
          <w:sz w:val="24"/>
          <w:szCs w:val="24"/>
        </w:rPr>
        <w:t>OBEC DUNAJOV</w:t>
      </w:r>
      <w:r w:rsidR="00796738" w:rsidRPr="00796738">
        <w:rPr>
          <w:b/>
          <w:sz w:val="24"/>
          <w:szCs w:val="24"/>
        </w:rPr>
        <w:t xml:space="preserve">, </w:t>
      </w:r>
      <w:r w:rsidR="00796738">
        <w:rPr>
          <w:b/>
          <w:sz w:val="24"/>
          <w:szCs w:val="24"/>
        </w:rPr>
        <w:t xml:space="preserve"> Jana </w:t>
      </w:r>
      <w:proofErr w:type="spellStart"/>
      <w:r w:rsidR="00796738">
        <w:rPr>
          <w:b/>
          <w:sz w:val="24"/>
          <w:szCs w:val="24"/>
        </w:rPr>
        <w:t>Tvaružková</w:t>
      </w:r>
      <w:proofErr w:type="spellEnd"/>
      <w:r w:rsidR="00796738">
        <w:rPr>
          <w:b/>
          <w:sz w:val="24"/>
          <w:szCs w:val="24"/>
        </w:rPr>
        <w:t xml:space="preserve"> - </w:t>
      </w:r>
      <w:r w:rsidR="00796738" w:rsidRPr="00796738">
        <w:rPr>
          <w:b/>
          <w:sz w:val="24"/>
          <w:szCs w:val="24"/>
        </w:rPr>
        <w:t>kontrolórka obce</w:t>
      </w:r>
    </w:p>
    <w:p w:rsidR="004932F3" w:rsidRDefault="004932F3" w:rsidP="001E2203">
      <w:pPr>
        <w:jc w:val="center"/>
        <w:rPr>
          <w:b/>
          <w:i/>
          <w:sz w:val="24"/>
          <w:szCs w:val="24"/>
        </w:rPr>
      </w:pPr>
      <w:r w:rsidRPr="00796738">
        <w:rPr>
          <w:b/>
          <w:i/>
          <w:sz w:val="24"/>
          <w:szCs w:val="24"/>
        </w:rPr>
        <w:t xml:space="preserve">Správa č. </w:t>
      </w:r>
      <w:r w:rsidR="00FD0D57">
        <w:rPr>
          <w:b/>
          <w:i/>
          <w:sz w:val="24"/>
          <w:szCs w:val="24"/>
        </w:rPr>
        <w:t>02</w:t>
      </w:r>
      <w:r w:rsidR="008C2703">
        <w:rPr>
          <w:b/>
          <w:i/>
          <w:sz w:val="24"/>
          <w:szCs w:val="24"/>
        </w:rPr>
        <w:t>/HK/2018</w:t>
      </w:r>
      <w:r w:rsidR="00760D56" w:rsidRPr="00796738">
        <w:rPr>
          <w:b/>
          <w:i/>
          <w:sz w:val="24"/>
          <w:szCs w:val="24"/>
        </w:rPr>
        <w:t xml:space="preserve"> o výsledku následnej finančnej kontroly</w:t>
      </w:r>
    </w:p>
    <w:p w:rsidR="001E2203" w:rsidRPr="00796738" w:rsidRDefault="001E2203" w:rsidP="001E2203">
      <w:pPr>
        <w:jc w:val="center"/>
        <w:rPr>
          <w:b/>
          <w:i/>
          <w:sz w:val="24"/>
          <w:szCs w:val="24"/>
        </w:rPr>
      </w:pPr>
    </w:p>
    <w:p w:rsidR="003B76CF" w:rsidRDefault="003607A9" w:rsidP="00DC09BA">
      <w:pPr>
        <w:jc w:val="both"/>
      </w:pPr>
      <w:r>
        <w:t>Na základe § 18  zákona 369/1990 Zb. o obecnom zriadení v znení neskorších zmien a predpisov  a schváleného</w:t>
      </w:r>
      <w:r w:rsidR="003B76CF">
        <w:t xml:space="preserve"> plá</w:t>
      </w:r>
      <w:r w:rsidR="00191125">
        <w:t xml:space="preserve">nu kontrolnej činnosti na </w:t>
      </w:r>
      <w:r w:rsidR="00F35E31">
        <w:t xml:space="preserve">rok </w:t>
      </w:r>
      <w:r w:rsidR="008C2703">
        <w:t>2018</w:t>
      </w:r>
      <w:r w:rsidR="00F35E31">
        <w:t xml:space="preserve"> prijatého uznesením O</w:t>
      </w:r>
      <w:r w:rsidR="003B76CF">
        <w:t>Z č.</w:t>
      </w:r>
      <w:r w:rsidR="008C2703">
        <w:t xml:space="preserve"> 73</w:t>
      </w:r>
      <w:r w:rsidR="00015974">
        <w:t xml:space="preserve">/2017 zo </w:t>
      </w:r>
      <w:r w:rsidR="003B76CF">
        <w:t xml:space="preserve"> dňa</w:t>
      </w:r>
      <w:r w:rsidR="008C2703">
        <w:t xml:space="preserve"> 13.1</w:t>
      </w:r>
      <w:r w:rsidR="00191125">
        <w:t>2</w:t>
      </w:r>
      <w:r>
        <w:t xml:space="preserve">.2017 hlavná kontrolórka obce vykonala následnú finančnú kontrolu : </w:t>
      </w:r>
    </w:p>
    <w:p w:rsidR="007B209B" w:rsidRDefault="007B209B" w:rsidP="00DC09BA">
      <w:pPr>
        <w:jc w:val="both"/>
      </w:pPr>
    </w:p>
    <w:p w:rsidR="003B76CF" w:rsidRDefault="003B76CF" w:rsidP="00DC09BA">
      <w:pPr>
        <w:pStyle w:val="Odsekzoznamu"/>
        <w:numPr>
          <w:ilvl w:val="0"/>
          <w:numId w:val="2"/>
        </w:numPr>
        <w:jc w:val="both"/>
      </w:pPr>
      <w:r>
        <w:t>Kontrolný orgán :</w:t>
      </w:r>
      <w:r w:rsidR="00633F1E">
        <w:t xml:space="preserve">     </w:t>
      </w:r>
      <w:r>
        <w:t xml:space="preserve"> Jana </w:t>
      </w:r>
      <w:proofErr w:type="spellStart"/>
      <w:r>
        <w:t>Tvaružková</w:t>
      </w:r>
      <w:proofErr w:type="spellEnd"/>
      <w:r>
        <w:t xml:space="preserve">, </w:t>
      </w:r>
      <w:r w:rsidR="00191125">
        <w:t>kontrolórka Obce Dunajov</w:t>
      </w:r>
    </w:p>
    <w:p w:rsidR="003B76CF" w:rsidRDefault="003B76CF" w:rsidP="00DC09BA">
      <w:pPr>
        <w:pStyle w:val="Odsekzoznamu"/>
        <w:numPr>
          <w:ilvl w:val="0"/>
          <w:numId w:val="2"/>
        </w:numPr>
        <w:jc w:val="both"/>
      </w:pPr>
      <w:r>
        <w:t>Subjekt kontroly :</w:t>
      </w:r>
      <w:r w:rsidR="00633F1E">
        <w:t xml:space="preserve">     </w:t>
      </w:r>
      <w:r w:rsidR="00191125">
        <w:t xml:space="preserve"> </w:t>
      </w:r>
      <w:proofErr w:type="spellStart"/>
      <w:r w:rsidR="00191125">
        <w:t>OcÚ</w:t>
      </w:r>
      <w:proofErr w:type="spellEnd"/>
      <w:r w:rsidR="00191125">
        <w:t xml:space="preserve"> Dunajov</w:t>
      </w:r>
    </w:p>
    <w:p w:rsidR="003B76CF" w:rsidRDefault="003B76CF" w:rsidP="00DC09BA">
      <w:pPr>
        <w:pStyle w:val="Odsekzoznamu"/>
        <w:numPr>
          <w:ilvl w:val="0"/>
          <w:numId w:val="2"/>
        </w:numPr>
        <w:jc w:val="both"/>
      </w:pPr>
      <w:r>
        <w:t xml:space="preserve">Predmet následnej finančnej kontroly : </w:t>
      </w:r>
      <w:r w:rsidR="00633F1E">
        <w:t xml:space="preserve">  </w:t>
      </w:r>
      <w:r>
        <w:t xml:space="preserve"> </w:t>
      </w:r>
      <w:r w:rsidRPr="000D197C">
        <w:rPr>
          <w:b/>
        </w:rPr>
        <w:t>-</w:t>
      </w:r>
      <w:r w:rsidR="00633F1E" w:rsidRPr="000D197C">
        <w:rPr>
          <w:b/>
        </w:rPr>
        <w:t xml:space="preserve">  </w:t>
      </w:r>
      <w:r w:rsidRPr="000D197C">
        <w:rPr>
          <w:b/>
        </w:rPr>
        <w:t xml:space="preserve"> kontrola </w:t>
      </w:r>
      <w:r w:rsidR="008C2703">
        <w:rPr>
          <w:b/>
        </w:rPr>
        <w:t>tvorby a použitia sociálneho fondu</w:t>
      </w:r>
      <w:r w:rsidR="002D2921">
        <w:rPr>
          <w:b/>
        </w:rPr>
        <w:t xml:space="preserve"> obce k dátumu 31.12.201</w:t>
      </w:r>
      <w:r w:rsidR="00FD0D57">
        <w:rPr>
          <w:b/>
        </w:rPr>
        <w:t>7</w:t>
      </w:r>
    </w:p>
    <w:p w:rsidR="003B76CF" w:rsidRDefault="003B76CF" w:rsidP="00DC09BA">
      <w:pPr>
        <w:pStyle w:val="Odsekzoznamu"/>
        <w:numPr>
          <w:ilvl w:val="0"/>
          <w:numId w:val="2"/>
        </w:numPr>
        <w:jc w:val="both"/>
      </w:pPr>
      <w:r>
        <w:t>Miesto a čas vykonania následnej finančnej kontroly :</w:t>
      </w:r>
      <w:r w:rsidR="007B209B">
        <w:t xml:space="preserve"> </w:t>
      </w:r>
      <w:r w:rsidR="00191125">
        <w:t xml:space="preserve"> </w:t>
      </w:r>
      <w:proofErr w:type="spellStart"/>
      <w:r w:rsidR="00191125">
        <w:t>OcÚ</w:t>
      </w:r>
      <w:proofErr w:type="spellEnd"/>
      <w:r w:rsidR="00191125">
        <w:t xml:space="preserve"> Dunajov</w:t>
      </w:r>
      <w:r>
        <w:t xml:space="preserve">, </w:t>
      </w:r>
      <w:r w:rsidR="009B24B5">
        <w:t>01.03.2018 – 31.03</w:t>
      </w:r>
      <w:r w:rsidR="008C2703">
        <w:t>.2018</w:t>
      </w:r>
    </w:p>
    <w:p w:rsidR="00325B72" w:rsidRDefault="003607A9" w:rsidP="00DC09BA">
      <w:pPr>
        <w:pStyle w:val="Odsekzoznamu"/>
        <w:jc w:val="both"/>
      </w:pPr>
      <w:r>
        <w:t xml:space="preserve">Za účasti : </w:t>
      </w:r>
      <w:r w:rsidR="00633F1E">
        <w:t xml:space="preserve">     </w:t>
      </w:r>
      <w:r w:rsidR="002D2921">
        <w:t xml:space="preserve">Dana </w:t>
      </w:r>
      <w:proofErr w:type="spellStart"/>
      <w:r w:rsidR="002D2921">
        <w:t>Šimaliaková</w:t>
      </w:r>
      <w:proofErr w:type="spellEnd"/>
      <w:r w:rsidR="002D2921">
        <w:t xml:space="preserve"> – ekonóm</w:t>
      </w:r>
      <w:r>
        <w:t>ka obce</w:t>
      </w:r>
    </w:p>
    <w:p w:rsidR="001E2203" w:rsidRDefault="001E2203" w:rsidP="00DC09BA">
      <w:pPr>
        <w:pStyle w:val="Odsekzoznamu"/>
        <w:jc w:val="both"/>
      </w:pPr>
    </w:p>
    <w:p w:rsidR="00325B72" w:rsidRDefault="004932F3" w:rsidP="00DC09BA">
      <w:pPr>
        <w:jc w:val="both"/>
      </w:pPr>
      <w:r>
        <w:t>Kontrolou boli zisťované nasledovné skutočnosti :</w:t>
      </w:r>
    </w:p>
    <w:p w:rsidR="002D2921" w:rsidRDefault="008C2703" w:rsidP="002D2921">
      <w:pPr>
        <w:pStyle w:val="Odsekzoznamu"/>
        <w:numPr>
          <w:ilvl w:val="0"/>
          <w:numId w:val="1"/>
        </w:numPr>
        <w:jc w:val="both"/>
      </w:pPr>
      <w:r>
        <w:t>preverenie dodržiavania platných právnych predpisov a vnútorných predpisov týkajúcich sa ustanovenia zákona č. 152/1994 Z. z. o sociálnom fonde.</w:t>
      </w:r>
    </w:p>
    <w:p w:rsidR="002D2921" w:rsidRDefault="004932F3" w:rsidP="002D2921">
      <w:pPr>
        <w:jc w:val="both"/>
      </w:pPr>
      <w:r>
        <w:t>Kontrolou bolo zistené nasledovné :</w:t>
      </w:r>
      <w:r w:rsidR="00AA0C5B">
        <w:t xml:space="preserve"> </w:t>
      </w:r>
    </w:p>
    <w:p w:rsidR="00952EDE" w:rsidRDefault="004A2C16" w:rsidP="004A2C16">
      <w:pPr>
        <w:jc w:val="both"/>
        <w:rPr>
          <w:b/>
        </w:rPr>
      </w:pPr>
      <w:r>
        <w:rPr>
          <w:b/>
        </w:rPr>
        <w:t xml:space="preserve">      </w:t>
      </w:r>
      <w:r w:rsidR="002D2921" w:rsidRPr="002D2921">
        <w:rPr>
          <w:b/>
        </w:rPr>
        <w:t xml:space="preserve"> </w:t>
      </w:r>
      <w:r w:rsidR="00AA0C5B">
        <w:rPr>
          <w:b/>
        </w:rPr>
        <w:t xml:space="preserve">Ku kontrole boli predložené účtovné doklady a výpisy z účtu sociálneho fondu č. </w:t>
      </w:r>
      <w:r>
        <w:rPr>
          <w:b/>
        </w:rPr>
        <w:t xml:space="preserve">     </w:t>
      </w:r>
      <w:r w:rsidR="00AA0C5B">
        <w:rPr>
          <w:b/>
        </w:rPr>
        <w:t>7735549004/5600 vedený v </w:t>
      </w:r>
      <w:proofErr w:type="spellStart"/>
      <w:r w:rsidR="00AA0C5B">
        <w:rPr>
          <w:b/>
        </w:rPr>
        <w:t>Prima</w:t>
      </w:r>
      <w:proofErr w:type="spellEnd"/>
      <w:r w:rsidR="00AA0C5B">
        <w:rPr>
          <w:b/>
        </w:rPr>
        <w:t xml:space="preserve"> Banka Slovensko a.s. </w:t>
      </w:r>
    </w:p>
    <w:p w:rsidR="00AA0C5B" w:rsidRDefault="00AA0C5B" w:rsidP="002D2921">
      <w:pPr>
        <w:ind w:left="360"/>
        <w:jc w:val="both"/>
        <w:rPr>
          <w:b/>
        </w:rPr>
      </w:pPr>
      <w:r>
        <w:rPr>
          <w:b/>
        </w:rPr>
        <w:t>Tvorba sociálneho fondu :</w:t>
      </w:r>
    </w:p>
    <w:p w:rsidR="00AA0C5B" w:rsidRPr="00AA0C5B" w:rsidRDefault="00AA0C5B" w:rsidP="00AA0C5B">
      <w:pPr>
        <w:jc w:val="both"/>
      </w:pPr>
      <w:r>
        <w:t xml:space="preserve">Tvorba sociálneho fondu (SF) v zmysle §4 zákona č. </w:t>
      </w:r>
      <w:r w:rsidR="004A2C16">
        <w:t>1</w:t>
      </w:r>
      <w:r>
        <w:t>52/1994 Z. z. o sociálnom fonde je základom na určenie mesačného prídelu do SF súhrnom</w:t>
      </w:r>
      <w:r w:rsidR="004A2C16">
        <w:t xml:space="preserve"> vo výške 1% zo súhrnu</w:t>
      </w:r>
      <w:r>
        <w:t xml:space="preserve"> hrubých miezd zúčtovaných zamestnancom na výplatu za príslušný kalendárny mesiac.</w:t>
      </w:r>
      <w:r w:rsidR="004A2C16">
        <w:t xml:space="preserve"> Tvorba SF a jeho čerpanie sa  vedie na osobitnom účte v zmysle § 6 ods. 1 zákona č. 152/1994 Z. z. o sociálnom fonde.</w:t>
      </w:r>
      <w:r w:rsidR="00F8668A">
        <w:t xml:space="preserve"> SF sa podľa platnej legislatívy tvorí najneskôr v deň dohodnutý na výplatu mzdy alebo platu. Prevod finančných prostriedkov  sa uskutoční do piatich dní po dni dohodnutom na výplatu mzdy alebo platu, najneskôr do konca kalendárneho mesiaca na účet  fondu.</w:t>
      </w:r>
    </w:p>
    <w:p w:rsidR="00E35D99" w:rsidRDefault="004A2C16" w:rsidP="004A2C16">
      <w:pPr>
        <w:jc w:val="both"/>
      </w:pPr>
      <w:r>
        <w:t xml:space="preserve">         </w:t>
      </w:r>
      <w:r w:rsidRPr="004A2C16">
        <w:rPr>
          <w:b/>
        </w:rPr>
        <w:t>Čerpanie sociálneho fondu :</w:t>
      </w:r>
      <w:r>
        <w:t xml:space="preserve">  </w:t>
      </w:r>
    </w:p>
    <w:p w:rsidR="004A2C16" w:rsidRDefault="00C43804" w:rsidP="004A2C16">
      <w:pPr>
        <w:jc w:val="both"/>
      </w:pPr>
      <w:r>
        <w:t>Použitie prostriedkov SF upravuje rozsah zásad dohodnutých v kolektívnej zmluve alebo §7 ods. 1 zákona o sociálnom fonde. Zamestnávateľ v rámci realizácie svojej sociálnej politiky poskytuje zamestnancom z fondu príspevok na  :</w:t>
      </w:r>
    </w:p>
    <w:p w:rsidR="00C43804" w:rsidRDefault="00C43804" w:rsidP="00C43804">
      <w:pPr>
        <w:pStyle w:val="Odsekzoznamu"/>
        <w:numPr>
          <w:ilvl w:val="0"/>
          <w:numId w:val="1"/>
        </w:numPr>
        <w:jc w:val="both"/>
      </w:pPr>
      <w:r>
        <w:t xml:space="preserve">stravovanie zamestnancov v určenej výške z ceny stravného lístka </w:t>
      </w:r>
    </w:p>
    <w:p w:rsidR="00C43804" w:rsidRDefault="00C43804" w:rsidP="00C43804">
      <w:pPr>
        <w:pStyle w:val="Odsekzoznamu"/>
        <w:numPr>
          <w:ilvl w:val="0"/>
          <w:numId w:val="1"/>
        </w:numPr>
        <w:jc w:val="both"/>
      </w:pPr>
      <w:r>
        <w:t>príspevok na sociálnu výpomoc a peňažné pôžičky</w:t>
      </w:r>
    </w:p>
    <w:p w:rsidR="00C43804" w:rsidRDefault="00C43804" w:rsidP="00C43804">
      <w:pPr>
        <w:pStyle w:val="Odsekzoznamu"/>
        <w:numPr>
          <w:ilvl w:val="0"/>
          <w:numId w:val="1"/>
        </w:numPr>
        <w:jc w:val="both"/>
      </w:pPr>
      <w:r>
        <w:t>príspevok na zájazdy</w:t>
      </w:r>
    </w:p>
    <w:p w:rsidR="00C43804" w:rsidRDefault="00C43804" w:rsidP="00C43804">
      <w:pPr>
        <w:pStyle w:val="Odsekzoznamu"/>
        <w:numPr>
          <w:ilvl w:val="0"/>
          <w:numId w:val="1"/>
        </w:numPr>
        <w:jc w:val="both"/>
      </w:pPr>
      <w:r>
        <w:t>príspevok na účasť na športových a kultúrnych podujatiach</w:t>
      </w:r>
    </w:p>
    <w:p w:rsidR="00C43804" w:rsidRDefault="00F8668A" w:rsidP="00C43804">
      <w:pPr>
        <w:pStyle w:val="Odsekzoznamu"/>
        <w:numPr>
          <w:ilvl w:val="0"/>
          <w:numId w:val="1"/>
        </w:numPr>
        <w:jc w:val="both"/>
      </w:pPr>
      <w:r>
        <w:lastRenderedPageBreak/>
        <w:t>dary pri životných a pracovných jubileách</w:t>
      </w:r>
    </w:p>
    <w:p w:rsidR="00F8668A" w:rsidRDefault="00F8668A" w:rsidP="00C43804">
      <w:pPr>
        <w:pStyle w:val="Odsekzoznamu"/>
        <w:numPr>
          <w:ilvl w:val="0"/>
          <w:numId w:val="1"/>
        </w:numPr>
        <w:jc w:val="both"/>
      </w:pPr>
      <w:r>
        <w:t>príspevok pre rodinných príslušníkov /detský tábor/</w:t>
      </w:r>
    </w:p>
    <w:p w:rsidR="00F8668A" w:rsidRDefault="00F8668A" w:rsidP="00F8668A">
      <w:pPr>
        <w:ind w:left="360"/>
        <w:jc w:val="both"/>
      </w:pPr>
      <w:r>
        <w:t xml:space="preserve">Počiatočný stav </w:t>
      </w:r>
      <w:r w:rsidR="00EA73A7">
        <w:t xml:space="preserve"> </w:t>
      </w:r>
      <w:r>
        <w:t>SF k 01.</w:t>
      </w:r>
      <w:r w:rsidR="00FD0D57">
        <w:t>01.2017</w:t>
      </w:r>
      <w:r w:rsidR="00EA73A7">
        <w:t xml:space="preserve">  </w:t>
      </w:r>
      <w:r>
        <w:t xml:space="preserve">   </w:t>
      </w:r>
      <w:r w:rsidR="00FD0D57">
        <w:t xml:space="preserve">    :                     466,45</w:t>
      </w:r>
      <w:r>
        <w:t xml:space="preserve"> €</w:t>
      </w:r>
    </w:p>
    <w:p w:rsidR="00F8668A" w:rsidRDefault="00F8668A" w:rsidP="00F8668A">
      <w:pPr>
        <w:ind w:left="360"/>
        <w:jc w:val="both"/>
      </w:pPr>
      <w:r>
        <w:t xml:space="preserve">Tvorba SF                                              </w:t>
      </w:r>
      <w:r w:rsidR="00FD0D57">
        <w:t xml:space="preserve">    :                     593,87</w:t>
      </w:r>
      <w:r>
        <w:t xml:space="preserve"> €</w:t>
      </w:r>
    </w:p>
    <w:p w:rsidR="00F8668A" w:rsidRDefault="00FD0D57" w:rsidP="00F8668A">
      <w:pPr>
        <w:ind w:left="360"/>
        <w:jc w:val="both"/>
      </w:pPr>
      <w:r>
        <w:t>Čerpanie -</w:t>
      </w:r>
      <w:r w:rsidR="00F8668A">
        <w:t xml:space="preserve"> príspevok na stravov</w:t>
      </w:r>
      <w:r>
        <w:t>anie   :                     540</w:t>
      </w:r>
      <w:r w:rsidR="00F8668A">
        <w:t>,00 €</w:t>
      </w:r>
    </w:p>
    <w:p w:rsidR="00FD0D57" w:rsidRDefault="00FD0D57" w:rsidP="00F8668A">
      <w:pPr>
        <w:ind w:left="360"/>
        <w:jc w:val="both"/>
      </w:pPr>
      <w:r>
        <w:t>Čerpanie – ostatné príspevky               :</w:t>
      </w:r>
      <w:r w:rsidR="002D7F78">
        <w:t xml:space="preserve">                     500,00 €</w:t>
      </w:r>
      <w:r>
        <w:t xml:space="preserve"> </w:t>
      </w:r>
    </w:p>
    <w:p w:rsidR="00EA73A7" w:rsidRDefault="00FD0D57" w:rsidP="00EA73A7">
      <w:pPr>
        <w:ind w:left="360"/>
        <w:jc w:val="both"/>
      </w:pPr>
      <w:r>
        <w:t>Konečný stav  SF k 31.12.2017</w:t>
      </w:r>
      <w:r w:rsidR="00EA73A7">
        <w:t xml:space="preserve">       </w:t>
      </w:r>
      <w:r w:rsidR="002D7F78">
        <w:t xml:space="preserve">       :                      20,32</w:t>
      </w:r>
      <w:r w:rsidR="00EA73A7">
        <w:t xml:space="preserve"> €</w:t>
      </w:r>
    </w:p>
    <w:p w:rsidR="00EA73A7" w:rsidRDefault="009B24B5" w:rsidP="00EA73A7">
      <w:pPr>
        <w:jc w:val="both"/>
      </w:pPr>
      <w:r>
        <w:t xml:space="preserve">Obec sa pri vedení a nakladaní so sociálnym fondom riadi Zásadami pre tvorbu a čerpanie </w:t>
      </w:r>
      <w:r w:rsidR="00EA73A7">
        <w:t>SF</w:t>
      </w:r>
      <w:r>
        <w:t>. Sociálny fond</w:t>
      </w:r>
      <w:r w:rsidR="00EA73A7">
        <w:t xml:space="preserve"> tvorí a čerpá v zmysle platných právnych predpisov a platnej kolektívnej zmluvy. Evidencia bankových výpisov SF</w:t>
      </w:r>
      <w:r w:rsidR="004E3771">
        <w:t xml:space="preserve"> sa vedie na osobitnom účte a</w:t>
      </w:r>
      <w:r w:rsidR="00EA73A7">
        <w:t xml:space="preserve"> je v súlade s registratúrnym poriadkom. Evidencia súvisiacich účtovných dokladov obsahuje overenie základnou finančnou kontrolou a je spracovaná v</w:t>
      </w:r>
      <w:r w:rsidR="004E3771">
        <w:t> </w:t>
      </w:r>
      <w:r w:rsidR="00EA73A7">
        <w:t>zmysle</w:t>
      </w:r>
      <w:r w:rsidR="004E3771">
        <w:t xml:space="preserve"> zákona č. 152/1994 Z. z. o sociálnom fonde.</w:t>
      </w:r>
      <w:r w:rsidR="00EA73A7">
        <w:t xml:space="preserve"> </w:t>
      </w:r>
    </w:p>
    <w:p w:rsidR="004A2C16" w:rsidRDefault="004A2C16" w:rsidP="002D2921">
      <w:pPr>
        <w:pStyle w:val="Odsekzoznamu"/>
        <w:jc w:val="both"/>
      </w:pPr>
    </w:p>
    <w:p w:rsidR="004E3771" w:rsidRPr="002D2921" w:rsidRDefault="004E3771" w:rsidP="002D2921">
      <w:pPr>
        <w:pStyle w:val="Odsekzoznamu"/>
        <w:jc w:val="both"/>
      </w:pPr>
    </w:p>
    <w:p w:rsidR="00760D56" w:rsidRDefault="00F11129" w:rsidP="00DC09BA">
      <w:pPr>
        <w:pStyle w:val="Odsekzoznamu"/>
        <w:numPr>
          <w:ilvl w:val="0"/>
          <w:numId w:val="2"/>
        </w:numPr>
        <w:jc w:val="both"/>
      </w:pPr>
      <w:r w:rsidRPr="00633F1E">
        <w:rPr>
          <w:b/>
        </w:rPr>
        <w:t>Záver :</w:t>
      </w:r>
      <w:r>
        <w:t xml:space="preserve">     </w:t>
      </w:r>
      <w:r w:rsidR="00760D56" w:rsidRPr="00633F1E">
        <w:rPr>
          <w:b/>
        </w:rPr>
        <w:t>Kontrolou neboli zistené žiadne nedostatky.</w:t>
      </w:r>
    </w:p>
    <w:p w:rsidR="00E05489" w:rsidRDefault="00F11129" w:rsidP="00DC09BA">
      <w:pPr>
        <w:jc w:val="both"/>
      </w:pPr>
      <w:r>
        <w:t>Z dôvodu, že kontrolou neboli zistené nedostatky, na základe § 22 ods. 1 zákona č. 357/2015 Z. z. oprávnená osoba vypracovala len správu</w:t>
      </w:r>
      <w:r w:rsidR="00E00A0A">
        <w:t>.</w:t>
      </w:r>
    </w:p>
    <w:p w:rsidR="00E05489" w:rsidRDefault="00E05489" w:rsidP="00DC09BA">
      <w:pPr>
        <w:pStyle w:val="Odsekzoznamu"/>
        <w:jc w:val="both"/>
      </w:pPr>
    </w:p>
    <w:p w:rsidR="004E3771" w:rsidRDefault="004E3771" w:rsidP="00DC09BA">
      <w:pPr>
        <w:pStyle w:val="Odsekzoznamu"/>
        <w:jc w:val="both"/>
      </w:pPr>
    </w:p>
    <w:p w:rsidR="000F1737" w:rsidRDefault="00760D56" w:rsidP="00DC09BA">
      <w:pPr>
        <w:jc w:val="both"/>
      </w:pPr>
      <w:r>
        <w:t>Správa o výsledku kontroly bola prerokovaná so štatutárnym orgáno</w:t>
      </w:r>
      <w:r w:rsidR="004E3771">
        <w:t>m kontrolovaného subjektu dňa 05</w:t>
      </w:r>
      <w:r w:rsidR="007B6E44">
        <w:t>.</w:t>
      </w:r>
      <w:r w:rsidR="00F279B7">
        <w:t>02.2019</w:t>
      </w:r>
      <w:r>
        <w:t xml:space="preserve">. Ku kontrolovaným zisteniam štatutárny orgán uplatňuje/neuplatňuje námietky k ich pravdivosti a úplnosti. </w:t>
      </w:r>
    </w:p>
    <w:p w:rsidR="000F1737" w:rsidRDefault="000F1737" w:rsidP="00760D56"/>
    <w:p w:rsidR="004E3771" w:rsidRDefault="004E3771" w:rsidP="00760D56"/>
    <w:p w:rsidR="000F1737" w:rsidRDefault="00224258" w:rsidP="00760D56">
      <w:r>
        <w:t>V </w:t>
      </w:r>
      <w:proofErr w:type="spellStart"/>
      <w:r>
        <w:t>Dunajove</w:t>
      </w:r>
      <w:proofErr w:type="spellEnd"/>
      <w:r w:rsidR="004E3771">
        <w:t>, 05</w:t>
      </w:r>
      <w:r>
        <w:t>.0</w:t>
      </w:r>
      <w:r w:rsidR="009B24B5">
        <w:t>2.2019</w:t>
      </w:r>
      <w:r w:rsidR="000F1737">
        <w:t xml:space="preserve">                                                       ................................................................</w:t>
      </w:r>
    </w:p>
    <w:p w:rsidR="000F1737" w:rsidRDefault="00CA0A18" w:rsidP="00760D56">
      <w:r>
        <w:t xml:space="preserve">       </w:t>
      </w:r>
      <w:r w:rsidR="000F1737">
        <w:t xml:space="preserve">                                                                                            Jana </w:t>
      </w:r>
      <w:proofErr w:type="spellStart"/>
      <w:r w:rsidR="000F1737">
        <w:t>Tvaružková</w:t>
      </w:r>
      <w:proofErr w:type="spellEnd"/>
      <w:r w:rsidR="000F1737">
        <w:t>, kontrolórka obce</w:t>
      </w:r>
    </w:p>
    <w:p w:rsidR="000F1737" w:rsidRDefault="000F1737" w:rsidP="00760D56"/>
    <w:p w:rsidR="000F1737" w:rsidRDefault="000F1737" w:rsidP="00760D56">
      <w:r>
        <w:t xml:space="preserve">Za kontrolovaný subjekt : </w:t>
      </w:r>
      <w:r w:rsidR="00CA0A18">
        <w:t xml:space="preserve">      </w:t>
      </w:r>
      <w:r>
        <w:t xml:space="preserve">                                             </w:t>
      </w:r>
      <w:r w:rsidR="009D0B09">
        <w:t xml:space="preserve"> </w:t>
      </w:r>
      <w:r>
        <w:t xml:space="preserve">............................................................... </w:t>
      </w:r>
    </w:p>
    <w:p w:rsidR="00796738" w:rsidRDefault="000F1737" w:rsidP="00760D56">
      <w:r>
        <w:t xml:space="preserve">                                                    </w:t>
      </w:r>
      <w:r w:rsidR="00CA0A18">
        <w:t xml:space="preserve">      </w:t>
      </w:r>
      <w:r>
        <w:t xml:space="preserve">                 </w:t>
      </w:r>
      <w:r w:rsidR="00E46904">
        <w:t xml:space="preserve">        </w:t>
      </w:r>
      <w:r w:rsidR="00224258">
        <w:t xml:space="preserve">               Mgr. Milada </w:t>
      </w:r>
      <w:proofErr w:type="spellStart"/>
      <w:r w:rsidR="00224258">
        <w:t>Chlastáková</w:t>
      </w:r>
      <w:proofErr w:type="spellEnd"/>
      <w:r w:rsidR="00E46904">
        <w:t>, starost</w:t>
      </w:r>
      <w:r w:rsidR="00224258">
        <w:t>k</w:t>
      </w:r>
      <w:r w:rsidR="00E46904">
        <w:t>a ob</w:t>
      </w:r>
      <w:r w:rsidR="00E63214">
        <w:t>ce</w:t>
      </w:r>
    </w:p>
    <w:p w:rsidR="00CA0A18" w:rsidRDefault="00CA0A18" w:rsidP="00760D56"/>
    <w:p w:rsidR="00CA0A18" w:rsidRDefault="00CA0A18" w:rsidP="00760D56"/>
    <w:p w:rsidR="00CA0A18" w:rsidRDefault="00CA0A18" w:rsidP="00760D56"/>
    <w:p w:rsidR="00CA0A18" w:rsidRDefault="00CA0A18" w:rsidP="00760D56"/>
    <w:p w:rsidR="00CA0A18" w:rsidRDefault="00CA0A18" w:rsidP="00760D56"/>
    <w:p w:rsidR="000F1737" w:rsidRDefault="001E2203" w:rsidP="00760D56">
      <w:r w:rsidRPr="001E2203">
        <w:rPr>
          <w:noProof/>
        </w:rPr>
        <w:drawing>
          <wp:anchor distT="0" distB="0" distL="114300" distR="114300" simplePos="0" relativeHeight="251663360" behindDoc="0" locked="0" layoutInCell="1" allowOverlap="1">
            <wp:simplePos x="0" y="0"/>
            <wp:positionH relativeFrom="column">
              <wp:posOffset>150613</wp:posOffset>
            </wp:positionH>
            <wp:positionV relativeFrom="paragraph">
              <wp:posOffset>-6660</wp:posOffset>
            </wp:positionV>
            <wp:extent cx="629536" cy="701748"/>
            <wp:effectExtent l="19050" t="0" r="0" b="0"/>
            <wp:wrapNone/>
            <wp:docPr id="4" name="Obrázok 1" descr="dunaj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ajov.jpg"/>
                    <pic:cNvPicPr/>
                  </pic:nvPicPr>
                  <pic:blipFill>
                    <a:blip r:embed="rId5"/>
                    <a:stretch>
                      <a:fillRect/>
                    </a:stretch>
                  </pic:blipFill>
                  <pic:spPr>
                    <a:xfrm>
                      <a:off x="0" y="0"/>
                      <a:ext cx="629536" cy="701748"/>
                    </a:xfrm>
                    <a:prstGeom prst="rect">
                      <a:avLst/>
                    </a:prstGeom>
                  </pic:spPr>
                </pic:pic>
              </a:graphicData>
            </a:graphic>
          </wp:anchor>
        </w:drawing>
      </w:r>
    </w:p>
    <w:p w:rsidR="00796738" w:rsidRPr="00796738" w:rsidRDefault="00224258" w:rsidP="004E4954">
      <w:pPr>
        <w:jc w:val="center"/>
        <w:rPr>
          <w:b/>
          <w:sz w:val="24"/>
          <w:szCs w:val="24"/>
        </w:rPr>
      </w:pPr>
      <w:r>
        <w:rPr>
          <w:b/>
          <w:sz w:val="24"/>
          <w:szCs w:val="24"/>
        </w:rPr>
        <w:t>OBEC DUNAJOV</w:t>
      </w:r>
      <w:r w:rsidR="00796738" w:rsidRPr="00796738">
        <w:rPr>
          <w:b/>
          <w:sz w:val="24"/>
          <w:szCs w:val="24"/>
        </w:rPr>
        <w:t xml:space="preserve">, Jana </w:t>
      </w:r>
      <w:proofErr w:type="spellStart"/>
      <w:r w:rsidR="00796738" w:rsidRPr="00796738">
        <w:rPr>
          <w:b/>
          <w:sz w:val="24"/>
          <w:szCs w:val="24"/>
        </w:rPr>
        <w:t>Tvaružková</w:t>
      </w:r>
      <w:proofErr w:type="spellEnd"/>
      <w:r w:rsidR="00796738" w:rsidRPr="00796738">
        <w:rPr>
          <w:b/>
          <w:sz w:val="24"/>
          <w:szCs w:val="24"/>
        </w:rPr>
        <w:t xml:space="preserve"> – kontrolórka obce</w:t>
      </w:r>
    </w:p>
    <w:p w:rsidR="00B93B8B" w:rsidRDefault="002D7F78" w:rsidP="004E4954">
      <w:pPr>
        <w:jc w:val="center"/>
        <w:rPr>
          <w:b/>
          <w:i/>
          <w:sz w:val="24"/>
          <w:szCs w:val="24"/>
        </w:rPr>
      </w:pPr>
      <w:r>
        <w:rPr>
          <w:b/>
          <w:i/>
          <w:sz w:val="24"/>
          <w:szCs w:val="24"/>
        </w:rPr>
        <w:t>Protokol č. 02</w:t>
      </w:r>
      <w:r w:rsidR="004E3771">
        <w:rPr>
          <w:b/>
          <w:i/>
          <w:sz w:val="24"/>
          <w:szCs w:val="24"/>
        </w:rPr>
        <w:t>/HK/2018</w:t>
      </w:r>
    </w:p>
    <w:p w:rsidR="00796738" w:rsidRPr="00796738" w:rsidRDefault="00796738" w:rsidP="004E4954">
      <w:pPr>
        <w:jc w:val="center"/>
        <w:rPr>
          <w:b/>
          <w:i/>
          <w:sz w:val="24"/>
          <w:szCs w:val="24"/>
        </w:rPr>
      </w:pPr>
    </w:p>
    <w:p w:rsidR="00760D56" w:rsidRDefault="000B0799" w:rsidP="00DC09BA">
      <w:pPr>
        <w:jc w:val="both"/>
      </w:pPr>
      <w:r>
        <w:t xml:space="preserve">o následnej </w:t>
      </w:r>
      <w:r w:rsidR="00E46904">
        <w:t xml:space="preserve">finančnej </w:t>
      </w:r>
      <w:r w:rsidR="004E3771">
        <w:t>kontrole tvorby a čerpania sociálneho fondu</w:t>
      </w:r>
      <w:r w:rsidR="00CA0A18">
        <w:t xml:space="preserve"> </w:t>
      </w:r>
      <w:r w:rsidR="002D7F78">
        <w:t>obce Dunajov k dátumu 31.12.2017</w:t>
      </w:r>
      <w:r>
        <w:t xml:space="preserve">, </w:t>
      </w:r>
      <w:r w:rsidR="004E3771">
        <w:t xml:space="preserve"> </w:t>
      </w:r>
      <w:r>
        <w:t>k</w:t>
      </w:r>
      <w:r w:rsidR="00224258">
        <w:t>torá bola vykonaná v</w:t>
      </w:r>
      <w:r w:rsidR="004E3771">
        <w:t> </w:t>
      </w:r>
      <w:r w:rsidR="00224258">
        <w:t>období</w:t>
      </w:r>
      <w:r w:rsidR="004E3771">
        <w:t xml:space="preserve"> </w:t>
      </w:r>
      <w:r w:rsidR="00224258">
        <w:t xml:space="preserve"> 01.</w:t>
      </w:r>
      <w:r w:rsidR="009B24B5">
        <w:t>03. – 31.03</w:t>
      </w:r>
      <w:r w:rsidR="004E3771">
        <w:t>.2018</w:t>
      </w:r>
    </w:p>
    <w:p w:rsidR="000B0799" w:rsidRDefault="000B0799" w:rsidP="00DC09BA">
      <w:pPr>
        <w:jc w:val="both"/>
      </w:pPr>
    </w:p>
    <w:p w:rsidR="000B0799" w:rsidRDefault="000B0799" w:rsidP="00CA0A18">
      <w:pPr>
        <w:jc w:val="both"/>
      </w:pPr>
      <w:r>
        <w:t>Kontrolou boli zisťované nasledovné skutočnosti:</w:t>
      </w:r>
    </w:p>
    <w:p w:rsidR="00CA0A18" w:rsidRDefault="00CA0A18" w:rsidP="00CA0A18">
      <w:pPr>
        <w:pStyle w:val="Odsekzoznamu"/>
        <w:numPr>
          <w:ilvl w:val="0"/>
          <w:numId w:val="1"/>
        </w:numPr>
        <w:jc w:val="both"/>
      </w:pPr>
      <w:r>
        <w:t>splnenie zákonnej povinnosti vykonávania predbežnej finančnej kontroly</w:t>
      </w:r>
    </w:p>
    <w:p w:rsidR="00CA0A18" w:rsidRDefault="00CA0A18" w:rsidP="00CA0A18">
      <w:pPr>
        <w:pStyle w:val="Odsekzoznamu"/>
        <w:numPr>
          <w:ilvl w:val="0"/>
          <w:numId w:val="1"/>
        </w:numPr>
        <w:jc w:val="both"/>
      </w:pPr>
      <w:r>
        <w:t>kontrola vykonania inventarizácie pohľadávok a záväzkov v zmysle zákona č. 431/2002 o účtovníctve v znení neskorších zmien a doplnkov</w:t>
      </w:r>
    </w:p>
    <w:p w:rsidR="000B0799" w:rsidRDefault="000B0799" w:rsidP="00DC09BA">
      <w:pPr>
        <w:jc w:val="both"/>
      </w:pPr>
    </w:p>
    <w:p w:rsidR="000B0799" w:rsidRDefault="000B0799" w:rsidP="00DC09BA">
      <w:pPr>
        <w:jc w:val="both"/>
      </w:pPr>
      <w:r>
        <w:t>Správa o výsledku kontroly bola prerokovaná so štatutárnym orgánom kontrolovaného subjektu. Kontrolou nebol zistený žiadny nedostatok. Ku kontrolovaným zisteniam neboli uplatnené námietky k ich pravdivosti a úplnosti.</w:t>
      </w:r>
    </w:p>
    <w:p w:rsidR="000B0799" w:rsidRDefault="000B0799" w:rsidP="00DC09BA">
      <w:pPr>
        <w:jc w:val="both"/>
      </w:pPr>
      <w:r>
        <w:t xml:space="preserve">Materiál o výsledku kontroly bude predložený na rokovanie </w:t>
      </w:r>
      <w:r w:rsidR="00224258">
        <w:t>Obecnému zastupiteľstvu v </w:t>
      </w:r>
      <w:proofErr w:type="spellStart"/>
      <w:r w:rsidR="00224258">
        <w:t>Dunajove</w:t>
      </w:r>
      <w:proofErr w:type="spellEnd"/>
      <w:r>
        <w:t xml:space="preserve"> v rámci Správy o ko</w:t>
      </w:r>
      <w:r w:rsidR="004E3771">
        <w:t>ntrolnej činnosti HK za rok 2018</w:t>
      </w:r>
      <w:r>
        <w:t>.</w:t>
      </w:r>
    </w:p>
    <w:p w:rsidR="000B0799" w:rsidRDefault="000B0799" w:rsidP="000B0799"/>
    <w:p w:rsidR="000B0799" w:rsidRDefault="00224258" w:rsidP="000B0799">
      <w:r>
        <w:t>V </w:t>
      </w:r>
      <w:proofErr w:type="spellStart"/>
      <w:r>
        <w:t>Dunajove</w:t>
      </w:r>
      <w:proofErr w:type="spellEnd"/>
      <w:r w:rsidR="004E3771">
        <w:t>, 05</w:t>
      </w:r>
      <w:r w:rsidR="0063615F">
        <w:t>.</w:t>
      </w:r>
      <w:r>
        <w:t>0</w:t>
      </w:r>
      <w:r w:rsidR="009B24B5">
        <w:t>2.2019</w:t>
      </w:r>
      <w:r w:rsidR="000B0799">
        <w:t xml:space="preserve">                                                  </w:t>
      </w:r>
    </w:p>
    <w:p w:rsidR="000B0799" w:rsidRDefault="000B0799" w:rsidP="000B0799"/>
    <w:p w:rsidR="000B0799" w:rsidRDefault="000B0799" w:rsidP="000B0799">
      <w:r>
        <w:t xml:space="preserve">                                                                                    </w:t>
      </w:r>
      <w:r w:rsidR="00E46904">
        <w:t xml:space="preserve">                               </w:t>
      </w:r>
      <w:r>
        <w:t xml:space="preserve">  Jana </w:t>
      </w:r>
      <w:proofErr w:type="spellStart"/>
      <w:r>
        <w:t>Tvaružková</w:t>
      </w:r>
      <w:proofErr w:type="spellEnd"/>
    </w:p>
    <w:p w:rsidR="000B0799" w:rsidRDefault="000B0799" w:rsidP="000B0799">
      <w:r>
        <w:t xml:space="preserve">                                                                                                                     kontrolórka obce</w:t>
      </w:r>
    </w:p>
    <w:p w:rsidR="000B0799" w:rsidRDefault="000B0799" w:rsidP="000B0799"/>
    <w:p w:rsidR="000B0799" w:rsidRDefault="000B0799" w:rsidP="000B0799">
      <w:r>
        <w:t>Ku kontrolovaným zisteniam nemám námietky.</w:t>
      </w:r>
    </w:p>
    <w:p w:rsidR="00C84299" w:rsidRDefault="00C84299" w:rsidP="000B0799"/>
    <w:p w:rsidR="00C84299" w:rsidRDefault="00C84299" w:rsidP="000B0799"/>
    <w:p w:rsidR="000B0799" w:rsidRDefault="000B0799" w:rsidP="000B0799">
      <w:r>
        <w:t xml:space="preserve">                                                                                              </w:t>
      </w:r>
      <w:r w:rsidR="00E46904">
        <w:t xml:space="preserve">     </w:t>
      </w:r>
      <w:r w:rsidR="00224258">
        <w:t xml:space="preserve">                  Mgr. Milada </w:t>
      </w:r>
      <w:proofErr w:type="spellStart"/>
      <w:r w:rsidR="00224258">
        <w:t>Chlastáková</w:t>
      </w:r>
      <w:proofErr w:type="spellEnd"/>
      <w:r w:rsidR="00224258">
        <w:t xml:space="preserve"> </w:t>
      </w:r>
    </w:p>
    <w:p w:rsidR="000B0799" w:rsidRDefault="000B0799" w:rsidP="000B0799">
      <w:r>
        <w:t xml:space="preserve">                                                                                                                    </w:t>
      </w:r>
      <w:r w:rsidR="00E46904">
        <w:t xml:space="preserve"> </w:t>
      </w:r>
      <w:r>
        <w:t>starosta obce</w:t>
      </w:r>
    </w:p>
    <w:sectPr w:rsidR="000B0799" w:rsidSect="008E04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5532F"/>
    <w:multiLevelType w:val="hybridMultilevel"/>
    <w:tmpl w:val="51AC99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90934D4"/>
    <w:multiLevelType w:val="hybridMultilevel"/>
    <w:tmpl w:val="B8D2D670"/>
    <w:lvl w:ilvl="0" w:tplc="FEA46330">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4932F3"/>
    <w:rsid w:val="000030B1"/>
    <w:rsid w:val="00015974"/>
    <w:rsid w:val="000B0799"/>
    <w:rsid w:val="000D197C"/>
    <w:rsid w:val="000F1737"/>
    <w:rsid w:val="001233A6"/>
    <w:rsid w:val="00191125"/>
    <w:rsid w:val="001E1816"/>
    <w:rsid w:val="001E2203"/>
    <w:rsid w:val="001E2AE2"/>
    <w:rsid w:val="00224258"/>
    <w:rsid w:val="0023798A"/>
    <w:rsid w:val="00242BDA"/>
    <w:rsid w:val="00247125"/>
    <w:rsid w:val="002D2921"/>
    <w:rsid w:val="002D7F78"/>
    <w:rsid w:val="002F4BA2"/>
    <w:rsid w:val="00325B72"/>
    <w:rsid w:val="003607A9"/>
    <w:rsid w:val="00390288"/>
    <w:rsid w:val="003B76CF"/>
    <w:rsid w:val="003B7C0D"/>
    <w:rsid w:val="00420DB1"/>
    <w:rsid w:val="004810E5"/>
    <w:rsid w:val="004932F3"/>
    <w:rsid w:val="004A2C16"/>
    <w:rsid w:val="004D4143"/>
    <w:rsid w:val="004E3771"/>
    <w:rsid w:val="004E4954"/>
    <w:rsid w:val="004E5565"/>
    <w:rsid w:val="00543920"/>
    <w:rsid w:val="005F2A17"/>
    <w:rsid w:val="005F5711"/>
    <w:rsid w:val="00633F1E"/>
    <w:rsid w:val="0063615F"/>
    <w:rsid w:val="00687DE1"/>
    <w:rsid w:val="006D47BC"/>
    <w:rsid w:val="007140E7"/>
    <w:rsid w:val="00731F34"/>
    <w:rsid w:val="00760D56"/>
    <w:rsid w:val="00796738"/>
    <w:rsid w:val="007974DB"/>
    <w:rsid w:val="007B209B"/>
    <w:rsid w:val="007B6E44"/>
    <w:rsid w:val="007E62C6"/>
    <w:rsid w:val="00826FE3"/>
    <w:rsid w:val="00877F4D"/>
    <w:rsid w:val="008C2703"/>
    <w:rsid w:val="008E0487"/>
    <w:rsid w:val="008F2EE1"/>
    <w:rsid w:val="00952EDE"/>
    <w:rsid w:val="009A7E3A"/>
    <w:rsid w:val="009B24B5"/>
    <w:rsid w:val="009D0B09"/>
    <w:rsid w:val="00A652B2"/>
    <w:rsid w:val="00AA0C5B"/>
    <w:rsid w:val="00AD62C7"/>
    <w:rsid w:val="00B016AC"/>
    <w:rsid w:val="00B16918"/>
    <w:rsid w:val="00B93B8B"/>
    <w:rsid w:val="00BA560C"/>
    <w:rsid w:val="00BD3829"/>
    <w:rsid w:val="00C11657"/>
    <w:rsid w:val="00C3714C"/>
    <w:rsid w:val="00C41D91"/>
    <w:rsid w:val="00C43804"/>
    <w:rsid w:val="00C44574"/>
    <w:rsid w:val="00C45E9A"/>
    <w:rsid w:val="00C84299"/>
    <w:rsid w:val="00CA0A18"/>
    <w:rsid w:val="00D92782"/>
    <w:rsid w:val="00DB342B"/>
    <w:rsid w:val="00DC09BA"/>
    <w:rsid w:val="00DC1B1D"/>
    <w:rsid w:val="00E00A0A"/>
    <w:rsid w:val="00E05489"/>
    <w:rsid w:val="00E22B5E"/>
    <w:rsid w:val="00E35D99"/>
    <w:rsid w:val="00E46904"/>
    <w:rsid w:val="00E63214"/>
    <w:rsid w:val="00E80E86"/>
    <w:rsid w:val="00EA73A7"/>
    <w:rsid w:val="00EB0236"/>
    <w:rsid w:val="00F11129"/>
    <w:rsid w:val="00F279B7"/>
    <w:rsid w:val="00F35E31"/>
    <w:rsid w:val="00F81B56"/>
    <w:rsid w:val="00F8668A"/>
    <w:rsid w:val="00FD0D5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048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932F3"/>
    <w:pPr>
      <w:ind w:left="720"/>
      <w:contextualSpacing/>
    </w:pPr>
  </w:style>
  <w:style w:type="table" w:styleId="Mriekatabuky">
    <w:name w:val="Table Grid"/>
    <w:basedOn w:val="Normlnatabuka"/>
    <w:uiPriority w:val="59"/>
    <w:rsid w:val="00C45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4E49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E4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838</Words>
  <Characters>4779</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65</cp:revision>
  <cp:lastPrinted>2019-03-19T06:45:00Z</cp:lastPrinted>
  <dcterms:created xsi:type="dcterms:W3CDTF">2017-11-07T07:25:00Z</dcterms:created>
  <dcterms:modified xsi:type="dcterms:W3CDTF">2019-03-19T06:45:00Z</dcterms:modified>
</cp:coreProperties>
</file>