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3" w:rsidRPr="001925C2" w:rsidRDefault="00EC1D03" w:rsidP="00EC1D03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>Príloha č. 1 a) Čestné vyhlásenie (FO)</w:t>
      </w:r>
    </w:p>
    <w:p w:rsidR="00EC1D03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D03" w:rsidRPr="00EC1D03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Pr="00EC1D03" w:rsidRDefault="009F4349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B09" w:rsidRPr="00EC1D03" w:rsidRDefault="000E0B09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349" w:rsidRPr="009F675B" w:rsidRDefault="00991F8D" w:rsidP="00EC1D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7A642A">
        <w:rPr>
          <w:rFonts w:ascii="Times New Roman" w:eastAsia="Times New Roman" w:hAnsi="Times New Roman"/>
          <w:bCs/>
          <w:lang w:eastAsia="cs-CZ"/>
        </w:rPr>
        <w:t>„</w:t>
      </w:r>
      <w:r w:rsidR="0046624A" w:rsidRPr="0046624A">
        <w:rPr>
          <w:rFonts w:ascii="Times New Roman" w:eastAsia="Times New Roman" w:hAnsi="Times New Roman"/>
          <w:b/>
          <w:color w:val="000000"/>
          <w:sz w:val="24"/>
          <w:szCs w:val="24"/>
        </w:rPr>
        <w:t>Obnova živičného krytu MK Rieky a odstavné plochy pred bytovkami</w:t>
      </w:r>
      <w:r w:rsidR="002842E0" w:rsidRPr="007A642A">
        <w:rPr>
          <w:rFonts w:ascii="Times New Roman" w:hAnsi="Times New Roman"/>
          <w:bCs/>
        </w:rPr>
        <w:t>“</w:t>
      </w:r>
      <w:r w:rsidR="00BC123E" w:rsidRPr="007A642A">
        <w:rPr>
          <w:rFonts w:ascii="Times New Roman" w:hAnsi="Times New Roman"/>
          <w:bCs/>
        </w:rPr>
        <w:t>.</w:t>
      </w:r>
    </w:p>
    <w:p w:rsidR="0021561B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Pr="00AD5BBF" w:rsidRDefault="0021561B" w:rsidP="002156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Pr="00AD5BBF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AB1" w:rsidRPr="000F077C" w:rsidRDefault="00BA0AB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Pr="0046624A">
        <w:rPr>
          <w:rFonts w:ascii="Times New Roman" w:hAnsi="Times New Roman"/>
          <w:sz w:val="24"/>
          <w:szCs w:val="24"/>
        </w:rPr>
        <w:t>Nie som v konflikte záujmov</w:t>
      </w:r>
      <w:r w:rsidR="00D76BEB" w:rsidRPr="0046624A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46624A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46624A" w:rsidRPr="0046624A">
        <w:rPr>
          <w:rFonts w:ascii="Times New Roman" w:hAnsi="Times New Roman"/>
          <w:sz w:val="24"/>
          <w:szCs w:val="24"/>
        </w:rPr>
        <w:t>(</w:t>
      </w:r>
      <w:r w:rsidR="009F4349" w:rsidRPr="0046624A">
        <w:rPr>
          <w:rFonts w:ascii="Times New Roman" w:hAnsi="Times New Roman"/>
          <w:sz w:val="24"/>
          <w:szCs w:val="24"/>
        </w:rPr>
        <w:t>ob</w:t>
      </w:r>
      <w:r w:rsidR="0046624A" w:rsidRPr="0046624A">
        <w:rPr>
          <w:rFonts w:ascii="Times New Roman" w:hAnsi="Times New Roman"/>
          <w:sz w:val="24"/>
          <w:szCs w:val="24"/>
        </w:rPr>
        <w:t>e</w:t>
      </w:r>
      <w:r w:rsidR="009F4349" w:rsidRPr="0046624A">
        <w:rPr>
          <w:rFonts w:ascii="Times New Roman" w:hAnsi="Times New Roman"/>
          <w:sz w:val="24"/>
          <w:szCs w:val="24"/>
        </w:rPr>
        <w:t>c</w:t>
      </w:r>
      <w:r w:rsidR="002842E0" w:rsidRPr="0046624A">
        <w:rPr>
          <w:rFonts w:ascii="Times New Roman" w:hAnsi="Times New Roman"/>
          <w:sz w:val="24"/>
          <w:szCs w:val="24"/>
        </w:rPr>
        <w:t xml:space="preserve"> </w:t>
      </w:r>
      <w:r w:rsidR="0046624A" w:rsidRPr="0046624A">
        <w:rPr>
          <w:rFonts w:ascii="Times New Roman" w:hAnsi="Times New Roman"/>
          <w:sz w:val="24"/>
          <w:szCs w:val="24"/>
        </w:rPr>
        <w:t>Dunajov)</w:t>
      </w:r>
      <w:r w:rsidR="009F4349" w:rsidRPr="0046624A">
        <w:rPr>
          <w:rFonts w:ascii="Times New Roman" w:hAnsi="Times New Roman"/>
          <w:sz w:val="24"/>
          <w:szCs w:val="24"/>
        </w:rPr>
        <w:t xml:space="preserve">, zastúpenému </w:t>
      </w:r>
      <w:r w:rsidR="00211286">
        <w:rPr>
          <w:rFonts w:ascii="Times New Roman" w:hAnsi="Times New Roman"/>
          <w:sz w:val="24"/>
          <w:szCs w:val="24"/>
        </w:rPr>
        <w:t xml:space="preserve">           </w:t>
      </w:r>
      <w:r w:rsidR="0046624A" w:rsidRPr="0046624A">
        <w:rPr>
          <w:rFonts w:ascii="Times New Roman" w:hAnsi="Times New Roman"/>
          <w:sz w:val="24"/>
          <w:szCs w:val="24"/>
        </w:rPr>
        <w:t>Mgr</w:t>
      </w:r>
      <w:r w:rsidR="000E0B09" w:rsidRPr="0046624A">
        <w:rPr>
          <w:rFonts w:ascii="Times New Roman" w:hAnsi="Times New Roman"/>
          <w:sz w:val="24"/>
          <w:szCs w:val="24"/>
        </w:rPr>
        <w:t xml:space="preserve">. </w:t>
      </w:r>
      <w:r w:rsidR="0046624A" w:rsidRPr="0046624A">
        <w:rPr>
          <w:rFonts w:ascii="Times New Roman" w:hAnsi="Times New Roman"/>
          <w:color w:val="000000"/>
          <w:sz w:val="24"/>
          <w:szCs w:val="24"/>
        </w:rPr>
        <w:t>Miladou Chlastákovou</w:t>
      </w:r>
      <w:r w:rsidR="002842E0" w:rsidRPr="0046624A">
        <w:rPr>
          <w:rFonts w:ascii="Times New Roman" w:hAnsi="Times New Roman"/>
          <w:sz w:val="24"/>
          <w:szCs w:val="24"/>
        </w:rPr>
        <w:t>, starost</w:t>
      </w:r>
      <w:r w:rsidR="0046624A" w:rsidRPr="0046624A">
        <w:rPr>
          <w:rFonts w:ascii="Times New Roman" w:hAnsi="Times New Roman"/>
          <w:sz w:val="24"/>
          <w:szCs w:val="24"/>
        </w:rPr>
        <w:t>kou</w:t>
      </w:r>
      <w:r w:rsidR="009F4349" w:rsidRPr="0046624A">
        <w:rPr>
          <w:rFonts w:ascii="Times New Roman" w:hAnsi="Times New Roman"/>
          <w:sz w:val="24"/>
          <w:szCs w:val="24"/>
        </w:rPr>
        <w:t xml:space="preserve"> obce </w:t>
      </w:r>
      <w:r w:rsidRPr="0046624A">
        <w:rPr>
          <w:rFonts w:ascii="Times New Roman" w:hAnsi="Times New Roman"/>
          <w:sz w:val="24"/>
          <w:szCs w:val="24"/>
        </w:rPr>
        <w:t>a osobe poverenej vykonaním zadávania zákazky podľa</w:t>
      </w:r>
      <w:r w:rsidR="0046624A">
        <w:rPr>
          <w:rFonts w:ascii="Times New Roman" w:hAnsi="Times New Roman"/>
          <w:sz w:val="24"/>
          <w:szCs w:val="24"/>
        </w:rPr>
        <w:t xml:space="preserve"> </w:t>
      </w:r>
      <w:r w:rsidRPr="0046624A">
        <w:rPr>
          <w:rFonts w:ascii="Times New Roman" w:hAnsi="Times New Roman"/>
          <w:sz w:val="24"/>
          <w:szCs w:val="24"/>
        </w:rPr>
        <w:t>§ 117 zákona o verejnom obstarávaní</w:t>
      </w:r>
      <w:r w:rsidR="009F4349" w:rsidRPr="0046624A">
        <w:rPr>
          <w:rFonts w:ascii="Times New Roman" w:hAnsi="Times New Roman"/>
          <w:sz w:val="24"/>
          <w:szCs w:val="24"/>
        </w:rPr>
        <w:t xml:space="preserve"> Ing. Ivanovi Moravčíkovi, IČO:</w:t>
      </w:r>
      <w:r w:rsidRPr="0046624A">
        <w:rPr>
          <w:rFonts w:ascii="Times New Roman" w:hAnsi="Times New Roman"/>
          <w:sz w:val="24"/>
          <w:szCs w:val="24"/>
        </w:rPr>
        <w:t xml:space="preserve"> </w:t>
      </w:r>
      <w:r w:rsidR="009F4349" w:rsidRPr="0046624A">
        <w:rPr>
          <w:rFonts w:ascii="Times New Roman" w:hAnsi="Times New Roman"/>
          <w:sz w:val="24"/>
          <w:szCs w:val="24"/>
        </w:rPr>
        <w:t>46708031.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AD5BBF" w:rsidRDefault="00991F8D" w:rsidP="00AD5BBF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0F077C" w:rsidRPr="00AD5BBF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00" w:rsidRDefault="008B6D00" w:rsidP="00D33304">
      <w:pPr>
        <w:spacing w:line="240" w:lineRule="auto"/>
      </w:pPr>
      <w:r>
        <w:separator/>
      </w:r>
    </w:p>
  </w:endnote>
  <w:endnote w:type="continuationSeparator" w:id="1">
    <w:p w:rsidR="008B6D00" w:rsidRDefault="008B6D0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8B6D00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00" w:rsidRDefault="008B6D00" w:rsidP="00D33304">
      <w:pPr>
        <w:spacing w:line="240" w:lineRule="auto"/>
      </w:pPr>
      <w:r>
        <w:separator/>
      </w:r>
    </w:p>
  </w:footnote>
  <w:footnote w:type="continuationSeparator" w:id="1">
    <w:p w:rsidR="008B6D00" w:rsidRDefault="008B6D0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161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E0B09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1286"/>
    <w:rsid w:val="0021561B"/>
    <w:rsid w:val="00247F28"/>
    <w:rsid w:val="002614A0"/>
    <w:rsid w:val="002742FC"/>
    <w:rsid w:val="002842E0"/>
    <w:rsid w:val="00284623"/>
    <w:rsid w:val="00290D9B"/>
    <w:rsid w:val="002914BA"/>
    <w:rsid w:val="002A37B0"/>
    <w:rsid w:val="002A497E"/>
    <w:rsid w:val="002A67A9"/>
    <w:rsid w:val="002D61BF"/>
    <w:rsid w:val="002F11B6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6624A"/>
    <w:rsid w:val="0047782E"/>
    <w:rsid w:val="00486C07"/>
    <w:rsid w:val="004938F6"/>
    <w:rsid w:val="004A1A46"/>
    <w:rsid w:val="004A1ADA"/>
    <w:rsid w:val="004E71EF"/>
    <w:rsid w:val="004F5ADB"/>
    <w:rsid w:val="00511C25"/>
    <w:rsid w:val="00522DE6"/>
    <w:rsid w:val="005230A7"/>
    <w:rsid w:val="00531F9C"/>
    <w:rsid w:val="00561FFE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0A62"/>
    <w:rsid w:val="00642C58"/>
    <w:rsid w:val="006430A5"/>
    <w:rsid w:val="00643B89"/>
    <w:rsid w:val="00657050"/>
    <w:rsid w:val="00680473"/>
    <w:rsid w:val="00683BD3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6B61"/>
    <w:rsid w:val="00757227"/>
    <w:rsid w:val="00765644"/>
    <w:rsid w:val="007A642A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41AF"/>
    <w:rsid w:val="00832258"/>
    <w:rsid w:val="00842F6A"/>
    <w:rsid w:val="008550A8"/>
    <w:rsid w:val="00857B3C"/>
    <w:rsid w:val="00861A18"/>
    <w:rsid w:val="00864D94"/>
    <w:rsid w:val="00873A47"/>
    <w:rsid w:val="008B6D00"/>
    <w:rsid w:val="008C6D65"/>
    <w:rsid w:val="008D597E"/>
    <w:rsid w:val="008F6C90"/>
    <w:rsid w:val="0090097D"/>
    <w:rsid w:val="00907CDA"/>
    <w:rsid w:val="0091590B"/>
    <w:rsid w:val="00922E2F"/>
    <w:rsid w:val="009351D1"/>
    <w:rsid w:val="00935508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1F8D"/>
    <w:rsid w:val="009940D8"/>
    <w:rsid w:val="009A7518"/>
    <w:rsid w:val="009B23F5"/>
    <w:rsid w:val="009B2E3D"/>
    <w:rsid w:val="009C3357"/>
    <w:rsid w:val="009C677F"/>
    <w:rsid w:val="009D7A51"/>
    <w:rsid w:val="009E1F12"/>
    <w:rsid w:val="009E3C11"/>
    <w:rsid w:val="009F4349"/>
    <w:rsid w:val="009F5351"/>
    <w:rsid w:val="009F675B"/>
    <w:rsid w:val="00A13141"/>
    <w:rsid w:val="00A2683C"/>
    <w:rsid w:val="00A46165"/>
    <w:rsid w:val="00A507B6"/>
    <w:rsid w:val="00A61CD1"/>
    <w:rsid w:val="00AA0D13"/>
    <w:rsid w:val="00AA72D1"/>
    <w:rsid w:val="00AC1041"/>
    <w:rsid w:val="00AD0DE9"/>
    <w:rsid w:val="00AD23C3"/>
    <w:rsid w:val="00AD5BBF"/>
    <w:rsid w:val="00AF3201"/>
    <w:rsid w:val="00B01CD2"/>
    <w:rsid w:val="00B07271"/>
    <w:rsid w:val="00B14BC6"/>
    <w:rsid w:val="00B341CD"/>
    <w:rsid w:val="00B41C34"/>
    <w:rsid w:val="00B6662C"/>
    <w:rsid w:val="00B86DFB"/>
    <w:rsid w:val="00BA0AB1"/>
    <w:rsid w:val="00BB23EF"/>
    <w:rsid w:val="00BC123E"/>
    <w:rsid w:val="00BD099F"/>
    <w:rsid w:val="00BE5DB2"/>
    <w:rsid w:val="00C04BF7"/>
    <w:rsid w:val="00C17DCB"/>
    <w:rsid w:val="00C17E15"/>
    <w:rsid w:val="00C35F62"/>
    <w:rsid w:val="00C504C6"/>
    <w:rsid w:val="00C56F6E"/>
    <w:rsid w:val="00C66F36"/>
    <w:rsid w:val="00C71FAB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2A5C"/>
    <w:rsid w:val="00D33304"/>
    <w:rsid w:val="00D41E35"/>
    <w:rsid w:val="00D50967"/>
    <w:rsid w:val="00D5625A"/>
    <w:rsid w:val="00D649FE"/>
    <w:rsid w:val="00D6531C"/>
    <w:rsid w:val="00D72749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32C03"/>
    <w:rsid w:val="00E54FE4"/>
    <w:rsid w:val="00E6031F"/>
    <w:rsid w:val="00E629D8"/>
    <w:rsid w:val="00E62FF9"/>
    <w:rsid w:val="00E6547F"/>
    <w:rsid w:val="00E748A3"/>
    <w:rsid w:val="00E862EC"/>
    <w:rsid w:val="00E86D93"/>
    <w:rsid w:val="00EC1D03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2020-08-12T09:27:00Z</dcterms:modified>
</cp:coreProperties>
</file>